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89" w:rsidRPr="00A56DBD" w:rsidRDefault="00A56DBD">
      <w:pPr>
        <w:rPr>
          <w:b/>
        </w:rPr>
      </w:pPr>
      <w:r w:rsidRPr="00A56DBD">
        <w:rPr>
          <w:b/>
        </w:rPr>
        <w:t>ООО «</w:t>
      </w:r>
      <w:proofErr w:type="spellStart"/>
      <w:r w:rsidRPr="00A56DBD">
        <w:rPr>
          <w:b/>
        </w:rPr>
        <w:t>КатЛаб</w:t>
      </w:r>
      <w:proofErr w:type="spellEnd"/>
      <w:r w:rsidRPr="00A56DBD">
        <w:rPr>
          <w:b/>
        </w:rPr>
        <w:t>-Нижний Новгород»</w:t>
      </w:r>
    </w:p>
    <w:p w:rsidR="00A56DBD" w:rsidRDefault="00A56DBD">
      <w:r>
        <w:t>Директор: Тасойти Наталья Петровна</w:t>
      </w:r>
    </w:p>
    <w:p w:rsidR="00A56DBD" w:rsidRDefault="00A56DBD">
      <w:r>
        <w:t xml:space="preserve">Прием граждан осуществляется каждый понедельник месяца 12.00 -14.00 </w:t>
      </w:r>
      <w:bookmarkStart w:id="0" w:name="_GoBack"/>
      <w:bookmarkEnd w:id="0"/>
    </w:p>
    <w:p w:rsidR="00A56DBD" w:rsidRDefault="00A56DBD">
      <w:r>
        <w:t xml:space="preserve">Запись по </w:t>
      </w:r>
      <w:proofErr w:type="gramStart"/>
      <w:r>
        <w:t>телефону:  +</w:t>
      </w:r>
      <w:proofErr w:type="gramEnd"/>
      <w:r>
        <w:t>7 (831) 422-24-70</w:t>
      </w:r>
    </w:p>
    <w:sectPr w:rsidR="00A5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D3"/>
    <w:rsid w:val="00A56DBD"/>
    <w:rsid w:val="00F37989"/>
    <w:rsid w:val="00F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7048"/>
  <w15:chartTrackingRefBased/>
  <w15:docId w15:val="{091E2C27-EC33-4079-88E9-E7E232C7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ntasojti@mail.ru</dc:creator>
  <cp:keywords/>
  <dc:description/>
  <cp:lastModifiedBy>ntasojti@mail.ru</cp:lastModifiedBy>
  <cp:revision>2</cp:revision>
  <dcterms:created xsi:type="dcterms:W3CDTF">2020-09-22T10:44:00Z</dcterms:created>
  <dcterms:modified xsi:type="dcterms:W3CDTF">2020-09-22T10:51:00Z</dcterms:modified>
</cp:coreProperties>
</file>